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2B49" w:rsidRPr="006D73CE" w:rsidRDefault="001C2B49" w:rsidP="006D73CE">
      <w:pPr>
        <w:pStyle w:val="2"/>
        <w:spacing w:before="0"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bookmarkStart w:id="0" w:name="_GoBack"/>
      <w:bookmarkEnd w:id="0"/>
    </w:p>
    <w:p w:rsidR="001C2B49" w:rsidRPr="006D73CE" w:rsidRDefault="001C2B49" w:rsidP="006D73CE">
      <w:pPr>
        <w:pStyle w:val="2"/>
        <w:spacing w:before="0"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D73CE">
        <w:rPr>
          <w:rFonts w:ascii="Times New Roman" w:hAnsi="Times New Roman" w:cs="Times New Roman"/>
          <w:b/>
          <w:bCs/>
          <w:sz w:val="20"/>
          <w:szCs w:val="20"/>
          <w:lang w:val="kk-KZ"/>
        </w:rPr>
        <w:t>ДУБЕК Ақерке Нұрланбекқызы,</w:t>
      </w:r>
    </w:p>
    <w:p w:rsidR="001C2B49" w:rsidRPr="006D73CE" w:rsidRDefault="001C2B49" w:rsidP="006D73CE">
      <w:pPr>
        <w:pStyle w:val="2"/>
        <w:spacing w:before="0"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D73CE">
        <w:rPr>
          <w:rFonts w:ascii="Times New Roman" w:hAnsi="Times New Roman" w:cs="Times New Roman"/>
          <w:b/>
          <w:bCs/>
          <w:sz w:val="20"/>
          <w:szCs w:val="20"/>
          <w:lang w:val="kk-KZ"/>
        </w:rPr>
        <w:t>Е.Берліқожаұлы атындағы №11 орта мектебінің математика пәні мұғалімі.</w:t>
      </w:r>
    </w:p>
    <w:p w:rsidR="001C2B49" w:rsidRPr="006D73CE" w:rsidRDefault="001C2B49" w:rsidP="006D73CE">
      <w:pPr>
        <w:pStyle w:val="2"/>
        <w:spacing w:before="0"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6D73CE">
        <w:rPr>
          <w:rFonts w:ascii="Times New Roman" w:hAnsi="Times New Roman" w:cs="Times New Roman"/>
          <w:b/>
          <w:bCs/>
          <w:sz w:val="20"/>
          <w:szCs w:val="20"/>
          <w:lang w:val="kk-KZ"/>
        </w:rPr>
        <w:t>Талдықорған қаласы</w:t>
      </w:r>
    </w:p>
    <w:p w:rsidR="001C2B49" w:rsidRPr="006D73CE" w:rsidRDefault="001C2B49" w:rsidP="006D73CE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kk-KZ"/>
        </w:rPr>
      </w:pPr>
    </w:p>
    <w:p w:rsidR="006D73CE" w:rsidRPr="006D73CE" w:rsidRDefault="006D73CE" w:rsidP="006D73CE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kk-KZ"/>
        </w:rPr>
      </w:pPr>
      <w:r w:rsidRPr="006D73CE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ЖАЙ БӨЛШЕКТЕРДІ ЖӘНЕ АРАЛАС САНДАРДЫ БӨЛУ</w:t>
      </w:r>
    </w:p>
    <w:p w:rsidR="006D73CE" w:rsidRPr="006D73CE" w:rsidRDefault="006D73CE" w:rsidP="006D73CE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u w:val="single"/>
          <w:lang w:val="kk-KZ"/>
        </w:rPr>
      </w:pPr>
    </w:p>
    <w:tbl>
      <w:tblPr>
        <w:tblStyle w:val="a5"/>
        <w:tblW w:w="11650" w:type="dxa"/>
        <w:tblInd w:w="-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90"/>
        <w:gridCol w:w="8160"/>
      </w:tblGrid>
      <w:tr w:rsidR="000D4A2F" w:rsidRPr="006D73CE" w:rsidTr="006D73CE">
        <w:trPr>
          <w:cantSplit/>
          <w:trHeight w:val="379"/>
          <w:tblHeader/>
        </w:trPr>
        <w:tc>
          <w:tcPr>
            <w:tcW w:w="349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Оқу бағдарламасына сәйкес оқыту мақсаттары:</w:t>
            </w:r>
          </w:p>
        </w:tc>
        <w:tc>
          <w:tcPr>
            <w:tcW w:w="816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5.1.2.23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бөлшектерді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бөлуді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орындау</w:t>
            </w:r>
            <w:proofErr w:type="spellEnd"/>
          </w:p>
        </w:tc>
      </w:tr>
      <w:tr w:rsidR="000D4A2F" w:rsidRPr="006D73CE" w:rsidTr="006D73CE">
        <w:trPr>
          <w:cantSplit/>
          <w:trHeight w:val="345"/>
          <w:tblHeader/>
        </w:trPr>
        <w:tc>
          <w:tcPr>
            <w:tcW w:w="349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Сабақтың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мақсаты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16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бөлшектерді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бөлуді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орындайды</w:t>
            </w:r>
            <w:proofErr w:type="spellEnd"/>
          </w:p>
        </w:tc>
      </w:tr>
      <w:tr w:rsidR="000D4A2F" w:rsidRPr="006D73CE" w:rsidTr="006D73CE">
        <w:trPr>
          <w:cantSplit/>
          <w:trHeight w:val="285"/>
          <w:tblHeader/>
        </w:trPr>
        <w:tc>
          <w:tcPr>
            <w:tcW w:w="349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Құндылықтарды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дарыту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8160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ірлік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ынтымақ</w:t>
            </w:r>
            <w:proofErr w:type="spellEnd"/>
          </w:p>
        </w:tc>
      </w:tr>
    </w:tbl>
    <w:p w:rsidR="000D4A2F" w:rsidRPr="006D73CE" w:rsidRDefault="00E17A1A" w:rsidP="006D73CE">
      <w:pPr>
        <w:spacing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proofErr w:type="spellStart"/>
      <w:r w:rsidRPr="006D73CE">
        <w:rPr>
          <w:rFonts w:ascii="Times New Roman" w:eastAsia="Times New Roman" w:hAnsi="Times New Roman" w:cs="Times New Roman"/>
          <w:b/>
          <w:bCs/>
          <w:sz w:val="20"/>
          <w:szCs w:val="20"/>
        </w:rPr>
        <w:t>Сабақтың</w:t>
      </w:r>
      <w:proofErr w:type="spellEnd"/>
      <w:r w:rsidRPr="006D73CE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6D73CE">
        <w:rPr>
          <w:rFonts w:ascii="Times New Roman" w:eastAsia="Times New Roman" w:hAnsi="Times New Roman" w:cs="Times New Roman"/>
          <w:b/>
          <w:bCs/>
          <w:sz w:val="20"/>
          <w:szCs w:val="20"/>
        </w:rPr>
        <w:t>барысы</w:t>
      </w:r>
      <w:proofErr w:type="spellEnd"/>
    </w:p>
    <w:tbl>
      <w:tblPr>
        <w:tblStyle w:val="a6"/>
        <w:tblW w:w="11630" w:type="dxa"/>
        <w:tblInd w:w="-11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135"/>
        <w:gridCol w:w="3401"/>
        <w:gridCol w:w="3180"/>
        <w:gridCol w:w="1560"/>
        <w:gridCol w:w="1220"/>
      </w:tblGrid>
      <w:tr w:rsidR="000D4A2F" w:rsidRPr="006D73CE" w:rsidTr="006D73CE">
        <w:trPr>
          <w:cantSplit/>
          <w:tblHeader/>
        </w:trPr>
        <w:tc>
          <w:tcPr>
            <w:tcW w:w="1134" w:type="dxa"/>
          </w:tcPr>
          <w:p w:rsidR="000D4A2F" w:rsidRPr="006D73CE" w:rsidRDefault="00E17A1A" w:rsidP="006D7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Уақыты</w:t>
            </w:r>
            <w:proofErr w:type="spellEnd"/>
          </w:p>
        </w:tc>
        <w:tc>
          <w:tcPr>
            <w:tcW w:w="1135" w:type="dxa"/>
          </w:tcPr>
          <w:p w:rsidR="000D4A2F" w:rsidRPr="006D73CE" w:rsidRDefault="00E17A1A" w:rsidP="006D7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Кезеңдері</w:t>
            </w:r>
            <w:proofErr w:type="spellEnd"/>
          </w:p>
        </w:tc>
        <w:tc>
          <w:tcPr>
            <w:tcW w:w="3401" w:type="dxa"/>
          </w:tcPr>
          <w:p w:rsidR="000D4A2F" w:rsidRPr="006D73CE" w:rsidRDefault="00E17A1A" w:rsidP="006D7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Педагогтің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әрекеті</w:t>
            </w:r>
            <w:proofErr w:type="spellEnd"/>
          </w:p>
        </w:tc>
        <w:tc>
          <w:tcPr>
            <w:tcW w:w="3180" w:type="dxa"/>
          </w:tcPr>
          <w:p w:rsidR="000D4A2F" w:rsidRPr="006D73CE" w:rsidRDefault="00E17A1A" w:rsidP="006D7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Оқушының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әрекеті</w:t>
            </w:r>
            <w:proofErr w:type="spellEnd"/>
          </w:p>
        </w:tc>
        <w:tc>
          <w:tcPr>
            <w:tcW w:w="1560" w:type="dxa"/>
          </w:tcPr>
          <w:p w:rsidR="000D4A2F" w:rsidRPr="006D73CE" w:rsidRDefault="00E17A1A" w:rsidP="006D7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Бағалау</w:t>
            </w:r>
            <w:proofErr w:type="spellEnd"/>
          </w:p>
        </w:tc>
        <w:tc>
          <w:tcPr>
            <w:tcW w:w="1220" w:type="dxa"/>
          </w:tcPr>
          <w:p w:rsidR="000D4A2F" w:rsidRPr="006D73CE" w:rsidRDefault="00E17A1A" w:rsidP="006D73C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Ресурстар</w:t>
            </w:r>
            <w:proofErr w:type="spellEnd"/>
          </w:p>
        </w:tc>
      </w:tr>
      <w:tr w:rsidR="000D4A2F" w:rsidRPr="006D73CE" w:rsidTr="006D73CE">
        <w:trPr>
          <w:cantSplit/>
          <w:trHeight w:val="4570"/>
          <w:tblHeader/>
        </w:trPr>
        <w:tc>
          <w:tcPr>
            <w:tcW w:w="1134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1135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басы</w:t>
            </w:r>
          </w:p>
        </w:tc>
        <w:tc>
          <w:tcPr>
            <w:tcW w:w="3401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Оқушылармен амандасу, сабақтың өту барысымен таныстыру.  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Психологиялық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ахуал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орнату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("Додекаэдр"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әді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):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Додекаэдрдің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бетінде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оқушылардың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көңіл-күйін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жақсартуға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арналған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қарапайым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сұрақтар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тапсырмалар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жазылған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Құндылықтарды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дарыту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 «</w:t>
            </w: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ірлік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және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ынтымақ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»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басында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бірлік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пен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ынтымақтастықтың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маңызын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ұғындыратын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ыс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бейнеролик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көрсетіледі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Үй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тапсырмасын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тексеру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№532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Жауабы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m:oMath>
              <m:r>
                <w:rPr>
                  <w:rFonts w:ascii="Cambria Math" w:eastAsia="Times New Roman" w:hAnsi="Cambria Math" w:cs="Times New Roman"/>
                  <w:sz w:val="20"/>
                  <w:szCs w:val="20"/>
                </w:rPr>
                <m:t>2</m:t>
              </m:r>
              <m:f>
                <m:fPr>
                  <m:ctrlP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4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0"/>
                      <w:szCs w:val="20"/>
                    </w:rPr>
                    <m:t>7</m:t>
                  </m:r>
                </m:den>
              </m:f>
            </m:oMath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</w:p>
        </w:tc>
        <w:tc>
          <w:tcPr>
            <w:tcW w:w="318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амандасып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ққа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дайындығын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көрсетеді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Додекаэдрді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бір-бі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іне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лақтырып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түскен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сұраққа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беріп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тапсырмаларды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Бейнероликті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мұқият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кө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негізгі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ойын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түсінеді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Бірлік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пен </w:t>
            </w: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ынтыма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ққа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қатысты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апта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дәйексөзін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анықтайды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Дескриптор: 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шартына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сәйкес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өрнек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құрастырады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 0,5 балл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өлшектерге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амалдар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қолданып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есептің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жауабын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табады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0,5 балл</w:t>
            </w:r>
          </w:p>
        </w:tc>
        <w:tc>
          <w:tcPr>
            <w:tcW w:w="156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“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Мадақтау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әдісі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Жарайсың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тамаша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жақсы</w:t>
            </w:r>
            <w:proofErr w:type="spellEnd"/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val="kk-KZ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Толық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дұрыс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 балл</w:t>
            </w:r>
          </w:p>
        </w:tc>
        <w:tc>
          <w:tcPr>
            <w:tcW w:w="122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Интербелсенді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тақ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презентация,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Үлестірме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қағаздар</w:t>
            </w:r>
            <w:proofErr w:type="spellEnd"/>
          </w:p>
        </w:tc>
      </w:tr>
      <w:tr w:rsidR="000D4A2F" w:rsidRPr="00ED3702" w:rsidTr="006D73CE">
        <w:trPr>
          <w:cantSplit/>
          <w:trHeight w:val="4305"/>
          <w:tblHeader/>
        </w:trPr>
        <w:tc>
          <w:tcPr>
            <w:tcW w:w="1134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5 минут</w:t>
            </w:r>
          </w:p>
        </w:tc>
        <w:tc>
          <w:tcPr>
            <w:tcW w:w="1135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Қайталау</w:t>
            </w:r>
            <w:proofErr w:type="spellEnd"/>
          </w:p>
        </w:tc>
        <w:tc>
          <w:tcPr>
            <w:tcW w:w="3401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«Бос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толтыр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әдісі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арқылы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өткенді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еске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түсіру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proofErr w:type="gramEnd"/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тақырыбы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мақсатын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хабарлайды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Бағалауды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түсіндіру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4CE5B7F7" wp14:editId="23CF5F9D">
                  <wp:extent cx="2290763" cy="1616379"/>
                  <wp:effectExtent l="0" t="0" r="0" b="0"/>
                  <wp:docPr id="2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l="46292" t="14212" r="7640" b="138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0763" cy="16163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өткен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білгендерін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қолдана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отырып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бос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толтырады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6593DE8D" wp14:editId="74CDC33A">
                  <wp:extent cx="2128838" cy="869848"/>
                  <wp:effectExtent l="0" t="0" r="0" b="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l="3468" t="35828" r="55598" b="34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38" cy="86984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“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Мадақтау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”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әдісі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Жарайсың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тамаша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жақсы</w:t>
            </w:r>
            <w:proofErr w:type="spellEnd"/>
          </w:p>
        </w:tc>
        <w:tc>
          <w:tcPr>
            <w:tcW w:w="1220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proofErr w:type="spellStart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ducaplay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платформасы</w:t>
            </w:r>
            <w:proofErr w:type="spellEnd"/>
          </w:p>
          <w:p w:rsidR="000D4A2F" w:rsidRPr="006D73CE" w:rsidRDefault="00ED3702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hyperlink r:id="rId9">
              <w:r w:rsidR="00E17A1A" w:rsidRPr="006D73CE">
                <w:rPr>
                  <w:rFonts w:ascii="Times New Roman" w:eastAsia="Times New Roman" w:hAnsi="Times New Roman" w:cs="Times New Roman"/>
                  <w:b/>
                  <w:bCs/>
                  <w:color w:val="1155CC"/>
                  <w:sz w:val="20"/>
                  <w:szCs w:val="20"/>
                  <w:u w:val="single"/>
                  <w:lang w:val="en-US"/>
                </w:rPr>
                <w:t>https://www.educaplay.com/learning-resources/27098918-learning_resource.html</w:t>
              </w:r>
            </w:hyperlink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0D4A2F" w:rsidRPr="006D73CE" w:rsidTr="006D73CE">
        <w:trPr>
          <w:cantSplit/>
          <w:trHeight w:val="4755"/>
          <w:tblHeader/>
        </w:trPr>
        <w:tc>
          <w:tcPr>
            <w:tcW w:w="1134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8 минут</w:t>
            </w:r>
          </w:p>
        </w:tc>
        <w:tc>
          <w:tcPr>
            <w:tcW w:w="1135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Топтық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3401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«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Шашбау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»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Шашбауда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жазылған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есептерді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шығарып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жауабымен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сәйкестенді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ред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highlight w:val="yellow"/>
                <w:lang w:val="ru-RU"/>
              </w:rPr>
              <w:drawing>
                <wp:inline distT="114300" distB="114300" distL="114300" distR="114300" wp14:anchorId="5F2FA284" wp14:editId="417A94F8">
                  <wp:extent cx="1433513" cy="981858"/>
                  <wp:effectExtent l="0" t="0" r="0" b="0"/>
                  <wp:docPr id="6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3513" cy="98185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D7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highlight w:val="yellow"/>
                <w:lang w:val="ru-RU"/>
              </w:rPr>
              <w:drawing>
                <wp:inline distT="114300" distB="114300" distL="114300" distR="114300" wp14:anchorId="16B1C0F8" wp14:editId="3C449986">
                  <wp:extent cx="1404938" cy="96960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38" cy="969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Дескриптор:     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бөлшектер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1 балл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2EC282B2" wp14:editId="771CB868">
                  <wp:extent cx="1871663" cy="1316250"/>
                  <wp:effectExtent l="0" t="0" r="0" b="0"/>
                  <wp:docPr id="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663" cy="1316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4A2F" w:rsidRPr="006D73CE" w:rsidRDefault="000D4A2F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Дұрыс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жауаптар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топ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мүшесі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өзін-өзі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- 1 балл</w:t>
            </w:r>
          </w:p>
        </w:tc>
        <w:tc>
          <w:tcPr>
            <w:tcW w:w="1220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Тақта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,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үлесті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рме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қағаздар</w:t>
            </w:r>
            <w:proofErr w:type="spellEnd"/>
          </w:p>
        </w:tc>
      </w:tr>
      <w:tr w:rsidR="000D4A2F" w:rsidRPr="006D73CE" w:rsidTr="006D73CE">
        <w:trPr>
          <w:cantSplit/>
          <w:trHeight w:val="4665"/>
          <w:tblHeader/>
        </w:trPr>
        <w:tc>
          <w:tcPr>
            <w:tcW w:w="1134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минут</w:t>
            </w: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5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ұптық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</w:t>
            </w:r>
            <w:proofErr w:type="spellEnd"/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1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</w:rPr>
            </w:pP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ұптық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. </w:t>
            </w: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"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Дойбы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әдісі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жұпқа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есептер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жауаптары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жазылған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ойын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тастары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беріледі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берілген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есепті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дұрыс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шығарып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өзіндегі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жазылған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таспен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жабу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арқылы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тапсырманы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6D7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241EE825" wp14:editId="50BC9B72">
                  <wp:extent cx="2215040" cy="1024347"/>
                  <wp:effectExtent l="0" t="0" r="0" b="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040" cy="10243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жұптаса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отырып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берілген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тапсырманы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Дескриптор:    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бөлшектерді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ережесін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пайдаланып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бөлшектерді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0,5 балл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ережесін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пайдаланып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0,5 балл</w:t>
            </w:r>
          </w:p>
        </w:tc>
        <w:tc>
          <w:tcPr>
            <w:tcW w:w="156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Дескриптор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жұптар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ін-бірі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тапсырмаға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0,5 балл,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- 4 балл</w:t>
            </w:r>
          </w:p>
        </w:tc>
        <w:tc>
          <w:tcPr>
            <w:tcW w:w="122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Үлесті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рме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қағаздар</w:t>
            </w:r>
            <w:proofErr w:type="spellEnd"/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D4A2F" w:rsidRPr="006D73CE" w:rsidTr="006D73CE">
        <w:trPr>
          <w:cantSplit/>
          <w:trHeight w:val="2813"/>
          <w:tblHeader/>
        </w:trPr>
        <w:tc>
          <w:tcPr>
            <w:tcW w:w="1134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12 мин</w:t>
            </w:r>
          </w:p>
        </w:tc>
        <w:tc>
          <w:tcPr>
            <w:tcW w:w="1135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Жеке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</w:t>
            </w:r>
            <w:proofErr w:type="spellEnd"/>
          </w:p>
        </w:tc>
        <w:tc>
          <w:tcPr>
            <w:tcW w:w="3401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Жеке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жұмыс</w:t>
            </w:r>
            <w:proofErr w:type="spellEnd"/>
            <w:proofErr w:type="gram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“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Ө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з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іме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сенемін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”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әдісі</w:t>
            </w:r>
            <w:proofErr w:type="spellEnd"/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1-тапсырма</w:t>
            </w:r>
            <w:r w:rsidRPr="006D73CE">
              <w:rPr>
                <w:rFonts w:ascii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anchor distT="114300" distB="114300" distL="114300" distR="114300" simplePos="0" relativeHeight="251658240" behindDoc="0" locked="0" layoutInCell="1" hidden="0" allowOverlap="1" wp14:anchorId="1C099C59" wp14:editId="37BFC073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257175</wp:posOffset>
                  </wp:positionV>
                  <wp:extent cx="261938" cy="356235"/>
                  <wp:effectExtent l="0" t="0" r="0" b="0"/>
                  <wp:wrapNone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4"/>
                          <a:srcRect r="28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8" cy="3562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Ұзындығы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м </w:t>
            </w: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бөренен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арамен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тең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л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іктерге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Әрбі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бөліктің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ұзындығы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неге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тең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?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2-тапсырма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Өрнектің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мәні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н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табыңдар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5246C582" wp14:editId="0013DBE1">
                  <wp:extent cx="2037120" cy="693488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120" cy="69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0D4A2F" w:rsidRPr="006D73CE" w:rsidRDefault="00E17A1A" w:rsidP="006D73CE">
            <w:pPr>
              <w:keepNext/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Тапсырманы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жеке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Дескриптор: </w:t>
            </w:r>
          </w:p>
          <w:p w:rsidR="000D4A2F" w:rsidRPr="006D73CE" w:rsidRDefault="00E17A1A" w:rsidP="006D73CE">
            <w:pPr>
              <w:numPr>
                <w:ilvl w:val="0"/>
                <w:numId w:val="1"/>
              </w:numPr>
              <w:spacing w:line="240" w:lineRule="auto"/>
              <w:ind w:left="0" w:hanging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шартына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сәйкес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өрнек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құрады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0,5 балл</w:t>
            </w:r>
          </w:p>
          <w:p w:rsidR="000D4A2F" w:rsidRPr="006D73CE" w:rsidRDefault="00E17A1A" w:rsidP="006D73CE">
            <w:pPr>
              <w:numPr>
                <w:ilvl w:val="0"/>
                <w:numId w:val="1"/>
              </w:numPr>
              <w:spacing w:line="240" w:lineRule="auto"/>
              <w:ind w:left="0" w:hanging="15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бөлшектерді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ережесін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қолданып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жауабын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табады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0,5 балл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Дескриптор: 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Екі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ұрыс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бөлшекке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айналдырып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қосуды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1 балл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сандарды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бөлшектерді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ережесін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қолданады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1 балл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Жауабын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табады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 1 балл</w:t>
            </w:r>
          </w:p>
        </w:tc>
        <w:tc>
          <w:tcPr>
            <w:tcW w:w="1560" w:type="dxa"/>
          </w:tcPr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Дескриптор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бойынша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ін-бірі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1 балл</w:t>
            </w:r>
          </w:p>
          <w:p w:rsidR="000D4A2F" w:rsidRPr="006D73CE" w:rsidRDefault="000D4A2F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0D4A2F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3 балл</w:t>
            </w:r>
          </w:p>
          <w:p w:rsidR="000D4A2F" w:rsidRPr="006D73CE" w:rsidRDefault="00E17A1A" w:rsidP="006D73C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- 4 балл</w:t>
            </w:r>
          </w:p>
        </w:tc>
        <w:tc>
          <w:tcPr>
            <w:tcW w:w="122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Интербелсенді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тақ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, Презентация</w:t>
            </w:r>
          </w:p>
        </w:tc>
      </w:tr>
      <w:tr w:rsidR="000D4A2F" w:rsidRPr="006D73CE" w:rsidTr="006D73CE">
        <w:trPr>
          <w:cantSplit/>
          <w:trHeight w:val="830"/>
          <w:tblHeader/>
        </w:trPr>
        <w:tc>
          <w:tcPr>
            <w:tcW w:w="1134" w:type="dxa"/>
          </w:tcPr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 минут</w:t>
            </w:r>
          </w:p>
        </w:tc>
        <w:tc>
          <w:tcPr>
            <w:tcW w:w="1135" w:type="dxa"/>
          </w:tcPr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соңы</w:t>
            </w:r>
            <w:proofErr w:type="spellEnd"/>
          </w:p>
        </w:tc>
        <w:tc>
          <w:tcPr>
            <w:tcW w:w="3401" w:type="dxa"/>
          </w:tcPr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мақсатына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қайта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назар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аудартып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оның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орындалғанын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талқылайды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жүргізі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кері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байланыс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береді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Рефлексия. </w:t>
            </w: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«Смайлик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арқылы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көңіл-күй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әді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</w:p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Оқушылар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бүгінгі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сабақтағы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өз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сезімдерін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смайликтер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арқылы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көрсетеді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🙂 –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қызықты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тт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бәрін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түсіндім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😐 –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кей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жерлер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түсініксіз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болды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 xml:space="preserve">😟 –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қиын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өтті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көмек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керек</w:t>
            </w:r>
            <w:proofErr w:type="spellEnd"/>
          </w:p>
        </w:tc>
        <w:tc>
          <w:tcPr>
            <w:tcW w:w="3180" w:type="dxa"/>
          </w:tcPr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мақсатын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еске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өз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жетістігін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Рефлексия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жасап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бү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інгі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сабақтан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алған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әсері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түсінігін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бөліседі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Бағалау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критерийлеріне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сүйене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отырып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өз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жұмысын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ба</w:t>
            </w:r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ғалайды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  <w:r w:rsidRPr="006D73CE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ru-RU"/>
              </w:rPr>
              <w:drawing>
                <wp:inline distT="114300" distB="114300" distL="114300" distR="114300" wp14:anchorId="01FCF9F1" wp14:editId="610D4A72">
                  <wp:extent cx="1721379" cy="1220614"/>
                  <wp:effectExtent l="0" t="0" r="0" b="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6"/>
                          <a:srcRect r="50452" b="50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379" cy="122061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Үйге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тапсырма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№ 535</w:t>
            </w:r>
          </w:p>
        </w:tc>
        <w:tc>
          <w:tcPr>
            <w:tcW w:w="1560" w:type="dxa"/>
          </w:tcPr>
          <w:p w:rsidR="000D4A2F" w:rsidRPr="006D73CE" w:rsidRDefault="00E17A1A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Қорытынды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балл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есептелінеді</w:t>
            </w:r>
            <w:proofErr w:type="spell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0D4A2F" w:rsidRPr="006D73CE" w:rsidRDefault="000D4A2F" w:rsidP="006D73C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20" w:type="dxa"/>
          </w:tcPr>
          <w:p w:rsidR="000D4A2F" w:rsidRPr="006D73CE" w:rsidRDefault="00E17A1A" w:rsidP="006D73CE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Үлесті</w:t>
            </w:r>
            <w:proofErr w:type="gram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рме</w:t>
            </w:r>
            <w:proofErr w:type="spellEnd"/>
            <w:proofErr w:type="gramEnd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D73CE">
              <w:rPr>
                <w:rFonts w:ascii="Times New Roman" w:eastAsia="Times New Roman" w:hAnsi="Times New Roman" w:cs="Times New Roman"/>
                <w:sz w:val="20"/>
                <w:szCs w:val="20"/>
              </w:rPr>
              <w:t>қағаздар</w:t>
            </w:r>
            <w:proofErr w:type="spellEnd"/>
          </w:p>
        </w:tc>
      </w:tr>
    </w:tbl>
    <w:p w:rsidR="000D4A2F" w:rsidRPr="006D73CE" w:rsidRDefault="000D4A2F" w:rsidP="006D73C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sectPr w:rsidR="000D4A2F" w:rsidRPr="006D73CE">
      <w:pgSz w:w="11909" w:h="16834"/>
      <w:pgMar w:top="850" w:right="1440" w:bottom="806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702" w:rsidRDefault="00ED3702" w:rsidP="00ED3702">
      <w:pPr>
        <w:spacing w:line="240" w:lineRule="auto"/>
      </w:pPr>
      <w:r>
        <w:separator/>
      </w:r>
    </w:p>
  </w:endnote>
  <w:endnote w:type="continuationSeparator" w:id="0">
    <w:p w:rsidR="00ED3702" w:rsidRDefault="00ED3702" w:rsidP="00ED370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40F0E5FE-A1F1-4E41-8732-083440824AF1}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D06FD428-402F-4FFE-B5B8-B18EB68132E2}"/>
    <w:embedItalic r:id="rId3" w:fontKey="{2A5EE7EA-2B6E-496D-9F5B-8EC20D958C48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F3913F52-48F5-438C-97E5-95AEF26CDA3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E358E619-FB25-4696-BE1F-328DF34FF3A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702" w:rsidRDefault="00ED3702" w:rsidP="00ED3702">
      <w:pPr>
        <w:spacing w:line="240" w:lineRule="auto"/>
      </w:pPr>
      <w:r>
        <w:separator/>
      </w:r>
    </w:p>
  </w:footnote>
  <w:footnote w:type="continuationSeparator" w:id="0">
    <w:p w:rsidR="00ED3702" w:rsidRDefault="00ED3702" w:rsidP="00ED370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038B0"/>
    <w:multiLevelType w:val="multilevel"/>
    <w:tmpl w:val="0EF427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D4A2F"/>
    <w:rsid w:val="000D4A2F"/>
    <w:rsid w:val="001C2B49"/>
    <w:rsid w:val="006D73CE"/>
    <w:rsid w:val="00E17A1A"/>
    <w:rsid w:val="00ED37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17A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7A1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D370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3702"/>
  </w:style>
  <w:style w:type="paragraph" w:styleId="ab">
    <w:name w:val="footer"/>
    <w:basedOn w:val="a"/>
    <w:link w:val="ac"/>
    <w:uiPriority w:val="99"/>
    <w:unhideWhenUsed/>
    <w:rsid w:val="00ED370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37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E17A1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7A1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ED3702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D3702"/>
  </w:style>
  <w:style w:type="paragraph" w:styleId="ab">
    <w:name w:val="footer"/>
    <w:basedOn w:val="a"/>
    <w:link w:val="ac"/>
    <w:uiPriority w:val="99"/>
    <w:unhideWhenUsed/>
    <w:rsid w:val="00ED3702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D37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83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https://www.educaplay.com/learning-resources/27098918-learning_resource.html" TargetMode="External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588</Words>
  <Characters>3353</Characters>
  <Application>Microsoft Office Word</Application>
  <DocSecurity>0</DocSecurity>
  <Lines>27</Lines>
  <Paragraphs>7</Paragraphs>
  <ScaleCrop>false</ScaleCrop>
  <Company/>
  <LinksUpToDate>false</LinksUpToDate>
  <CharactersWithSpaces>3934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Malyka</cp:lastModifiedBy>
  <cp:revision>6</cp:revision>
  <dcterms:created xsi:type="dcterms:W3CDTF">2026-01-13T07:20:00Z</dcterms:created>
  <dcterms:modified xsi:type="dcterms:W3CDTF">2026-01-19T10:33:00Z</dcterms:modified>
</cp:coreProperties>
</file>